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3A4E" w14:textId="77777777" w:rsidR="00C8018A" w:rsidRDefault="00C8018A" w:rsidP="00C8018A">
      <w:r>
        <w:t>Unsere Stärke ist die Solidarität !</w:t>
      </w:r>
    </w:p>
    <w:p w14:paraId="79C2A59A" w14:textId="77777777" w:rsidR="00C8018A" w:rsidRDefault="00C8018A" w:rsidP="00C8018A"/>
    <w:p w14:paraId="3B58096B" w14:textId="3480129E" w:rsidR="00C8018A" w:rsidRDefault="00C8018A" w:rsidP="00C8018A">
      <w:r>
        <w:t>Liebe Rat</w:t>
      </w:r>
      <w:r w:rsidR="00F216AE">
        <w:t xml:space="preserve"> und Hilfesuchende</w:t>
      </w:r>
      <w:r>
        <w:t>,</w:t>
      </w:r>
    </w:p>
    <w:p w14:paraId="3B6E2D1B" w14:textId="77777777" w:rsidR="00C8018A" w:rsidRDefault="00C8018A" w:rsidP="00C8018A">
      <w:r>
        <w:t>auf Grund der aktuellen Corona-Pandemie müssen wir – wie alle Menschen – uns anders als üblich verhalten.</w:t>
      </w:r>
    </w:p>
    <w:p w14:paraId="0CC5397B" w14:textId="48EEF734" w:rsidR="00C8018A" w:rsidRDefault="00C8018A" w:rsidP="00C8018A">
      <w:r>
        <w:t>Um uns und alle anderen zu schützen, werden wir bis auf weiteres keine persönliche Beratung in de</w:t>
      </w:r>
      <w:r w:rsidR="00F216AE">
        <w:t>n</w:t>
      </w:r>
      <w:r>
        <w:t xml:space="preserve"> </w:t>
      </w:r>
      <w:r w:rsidR="00F216AE">
        <w:t xml:space="preserve">AGGA Sprechstunden </w:t>
      </w:r>
      <w:r>
        <w:t xml:space="preserve">mehr machen und alle anderen </w:t>
      </w:r>
      <w:r w:rsidR="00F216AE">
        <w:t xml:space="preserve">AGGA </w:t>
      </w:r>
      <w:r>
        <w:t xml:space="preserve">Termine fallen </w:t>
      </w:r>
      <w:r w:rsidR="00F216AE">
        <w:t xml:space="preserve">auch </w:t>
      </w:r>
      <w:r>
        <w:t>aus.</w:t>
      </w:r>
    </w:p>
    <w:p w14:paraId="053AE0E7" w14:textId="77777777" w:rsidR="00C8018A" w:rsidRDefault="00C8018A" w:rsidP="00C8018A">
      <w:r>
        <w:t>Telefonisch und per Mail sind wir weiter erreichbar:</w:t>
      </w:r>
    </w:p>
    <w:p w14:paraId="51067285" w14:textId="77777777" w:rsidR="00F216AE" w:rsidRDefault="00C8018A" w:rsidP="00C8018A">
      <w:r>
        <w:t xml:space="preserve">Montag bis Freitag </w:t>
      </w:r>
      <w:r w:rsidR="00F216AE">
        <w:t>10</w:t>
      </w:r>
      <w:r>
        <w:t xml:space="preserve"> bis 1</w:t>
      </w:r>
      <w:r w:rsidR="00F216AE">
        <w:t>4</w:t>
      </w:r>
      <w:r>
        <w:t xml:space="preserve"> Uhr unter </w:t>
      </w:r>
      <w:r w:rsidRPr="00F216AE">
        <w:rPr>
          <w:b/>
          <w:bCs/>
        </w:rPr>
        <w:t>0</w:t>
      </w:r>
      <w:r w:rsidR="00F216AE" w:rsidRPr="00F216AE">
        <w:rPr>
          <w:b/>
          <w:bCs/>
        </w:rPr>
        <w:t>5921 7209001</w:t>
      </w:r>
      <w:r>
        <w:t xml:space="preserve"> oder </w:t>
      </w:r>
    </w:p>
    <w:p w14:paraId="3ED2C0C1" w14:textId="0E132E72" w:rsidR="00C8018A" w:rsidRDefault="00C8018A" w:rsidP="00C8018A">
      <w:r>
        <w:t xml:space="preserve">per Mail: </w:t>
      </w:r>
      <w:r w:rsidR="00F216AE" w:rsidRPr="00F216AE">
        <w:rPr>
          <w:b/>
          <w:bCs/>
        </w:rPr>
        <w:t>beratung</w:t>
      </w:r>
      <w:r w:rsidRPr="00F216AE">
        <w:rPr>
          <w:b/>
          <w:bCs/>
        </w:rPr>
        <w:t>@a</w:t>
      </w:r>
      <w:r w:rsidR="00F216AE" w:rsidRPr="00F216AE">
        <w:rPr>
          <w:b/>
          <w:bCs/>
        </w:rPr>
        <w:t>gga-ev.de</w:t>
      </w:r>
    </w:p>
    <w:p w14:paraId="57F731C2" w14:textId="5444679A" w:rsidR="00C8018A" w:rsidRDefault="00C8018A" w:rsidP="00C8018A">
      <w:r>
        <w:t>Sprecht</w:t>
      </w:r>
      <w:r w:rsidR="00F216AE">
        <w:t xml:space="preserve"> </w:t>
      </w:r>
      <w:r>
        <w:t xml:space="preserve">auf unseren Anrufbeantworter, gebt eure Nummer langsam und deutlich an, wir versuchen so schnell wie möglich </w:t>
      </w:r>
      <w:r w:rsidR="00F216AE">
        <w:t>zurückzurufen</w:t>
      </w:r>
      <w:r>
        <w:t xml:space="preserve">. Das schränkt unsere Beratung </w:t>
      </w:r>
      <w:r w:rsidR="00F216AE">
        <w:t xml:space="preserve">gegenüber der persönlichen </w:t>
      </w:r>
      <w:r>
        <w:t>sehr ein, aber wir hoffen, bei den notwendigsten, dringendsten Angelegenheiten helfen</w:t>
      </w:r>
      <w:r w:rsidR="00F216AE">
        <w:t xml:space="preserve"> zu können</w:t>
      </w:r>
      <w:r>
        <w:t>.</w:t>
      </w:r>
    </w:p>
    <w:p w14:paraId="03178E0C" w14:textId="1E32910D" w:rsidR="006A771E" w:rsidRDefault="00F216AE" w:rsidP="00C8018A">
      <w:r>
        <w:t>Das verdi</w:t>
      </w:r>
      <w:r w:rsidR="003F3617">
        <w:t xml:space="preserve"> Büro wird vorerst für alle Beratungsangebote bis zum 18.April geschlossen bleiben. Aufgrund der unklaren gesetzlichen Vorgaben ist eine Verlängerung bis einschließlich zum 01.Mai 2020 sehr wahrscheinlich</w:t>
      </w:r>
      <w:r w:rsidR="00C8018A">
        <w:t>!</w:t>
      </w:r>
    </w:p>
    <w:p w14:paraId="01045F15" w14:textId="1FC0513E" w:rsidR="00C8018A" w:rsidRDefault="00C8018A" w:rsidP="00C8018A"/>
    <w:p w14:paraId="2FF97C3C" w14:textId="77777777" w:rsidR="00C8018A" w:rsidRDefault="00C8018A" w:rsidP="00C8018A"/>
    <w:sectPr w:rsidR="00C80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1E"/>
    <w:rsid w:val="003F3617"/>
    <w:rsid w:val="006A771E"/>
    <w:rsid w:val="00C8018A"/>
    <w:rsid w:val="00F2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ED14"/>
  <w15:chartTrackingRefBased/>
  <w15:docId w15:val="{D2EE7AC2-6BCD-41D1-BFE3-0147F1FE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94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Heiduczek</dc:creator>
  <cp:keywords/>
  <dc:description/>
  <cp:lastModifiedBy>Werner Heiduczek</cp:lastModifiedBy>
  <cp:revision>3</cp:revision>
  <dcterms:created xsi:type="dcterms:W3CDTF">2020-04-12T20:58:00Z</dcterms:created>
  <dcterms:modified xsi:type="dcterms:W3CDTF">2020-04-19T22:20:00Z</dcterms:modified>
</cp:coreProperties>
</file>